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3C6" w:rsidRDefault="00735971" w:rsidP="00735971">
      <w:pPr>
        <w:jc w:val="center"/>
      </w:pPr>
      <w:r>
        <w:rPr>
          <w:noProof/>
        </w:rPr>
        <w:drawing>
          <wp:inline distT="0" distB="0" distL="0" distR="0" wp14:anchorId="68C76CF8" wp14:editId="766D7605">
            <wp:extent cx="4124325" cy="2272197"/>
            <wp:effectExtent l="0" t="0" r="0" b="0"/>
            <wp:docPr id="1" name="Picture 1" descr="AutoZone Auto Parts 809 E Roosevelt Rd, Wheaton, IL 60187 - Y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Zone Auto Parts 809 E Roosevelt Rd, Wheaton, IL 60187 - YP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58" cy="22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71" w:rsidRPr="00735971" w:rsidRDefault="00735971" w:rsidP="00735971">
      <w:pPr>
        <w:jc w:val="center"/>
        <w:rPr>
          <w:rFonts w:ascii="Comic Sans MS" w:hAnsi="Comic Sans MS"/>
          <w:b/>
        </w:rPr>
      </w:pPr>
      <w:r w:rsidRPr="00735971">
        <w:rPr>
          <w:rFonts w:ascii="Comic Sans MS" w:hAnsi="Comic Sans MS"/>
          <w:b/>
        </w:rPr>
        <w:t>809 E. Roosevelt Rd., Wheaton, IL</w:t>
      </w:r>
    </w:p>
    <w:p w:rsidR="00735971" w:rsidRPr="00735971" w:rsidRDefault="00735971" w:rsidP="00735971">
      <w:pPr>
        <w:jc w:val="center"/>
        <w:rPr>
          <w:rFonts w:ascii="Comic Sans MS" w:hAnsi="Comic Sans MS"/>
          <w:b/>
        </w:rPr>
      </w:pPr>
      <w:r w:rsidRPr="00735971">
        <w:rPr>
          <w:rFonts w:ascii="Comic Sans MS" w:hAnsi="Comic Sans MS"/>
          <w:b/>
        </w:rPr>
        <w:t>(630) 510-1464</w:t>
      </w:r>
      <w:bookmarkStart w:id="0" w:name="_GoBack"/>
      <w:bookmarkEnd w:id="0"/>
    </w:p>
    <w:p w:rsidR="00735971" w:rsidRDefault="00735971" w:rsidP="00735971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B3CE76B" wp14:editId="3ADD7113">
            <wp:extent cx="2753894" cy="1962150"/>
            <wp:effectExtent l="0" t="0" r="8890" b="0"/>
            <wp:docPr id="2" name="Picture 2" descr="Now Hiring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w Hiring -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20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71" w:rsidRPr="00735971" w:rsidRDefault="00735971" w:rsidP="0073597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>
        <w:rPr>
          <w:noProof/>
        </w:rPr>
        <w:drawing>
          <wp:inline distT="0" distB="0" distL="0" distR="0" wp14:anchorId="3056F415" wp14:editId="5304C95D">
            <wp:extent cx="2390775" cy="2390775"/>
            <wp:effectExtent l="0" t="0" r="9525" b="9525"/>
            <wp:docPr id="3" name="Picture 3" descr="How to Be a Part-Time Day Tr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Be a Part-Time Day Trad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971" w:rsidRPr="00735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971"/>
    <w:rsid w:val="003253C6"/>
    <w:rsid w:val="0073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2E1B9"/>
  <w15:chartTrackingRefBased/>
  <w15:docId w15:val="{287B0AFF-2C27-4979-A92D-F4BD5575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9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Chicago Community High School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Goti</dc:creator>
  <cp:keywords/>
  <dc:description/>
  <cp:lastModifiedBy>Jacqueline Goti</cp:lastModifiedBy>
  <cp:revision>1</cp:revision>
  <cp:lastPrinted>2022-05-11T12:59:00Z</cp:lastPrinted>
  <dcterms:created xsi:type="dcterms:W3CDTF">2022-05-11T12:53:00Z</dcterms:created>
  <dcterms:modified xsi:type="dcterms:W3CDTF">2022-05-11T13:00:00Z</dcterms:modified>
</cp:coreProperties>
</file>